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45C5" w14:textId="77777777" w:rsidR="00EC2C20" w:rsidRPr="00EC2C20" w:rsidRDefault="00EC2C20" w:rsidP="00EC2C2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/>
          <w:bCs/>
          <w:sz w:val="36"/>
          <w:szCs w:val="24"/>
        </w:rPr>
        <w:t>Swim Level Placement Guide</w:t>
      </w:r>
    </w:p>
    <w:p w14:paraId="41BE6637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following guide has been prepared from the </w:t>
      </w:r>
      <w:r w:rsidRPr="00EC2C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American Red Cross</w:t>
      </w:r>
      <w:r w:rsidRPr="00EC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Swimming &amp; Water Safety Aquatic Programs to assist parents in placing their children in the proper swim level for the child’s swimming ability.</w:t>
      </w:r>
      <w:r w:rsidRPr="00EC2C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4064290B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8"/>
          <w:szCs w:val="8"/>
        </w:rPr>
      </w:pPr>
    </w:p>
    <w:p w14:paraId="5D875566" w14:textId="77777777" w:rsidR="00EC2C20" w:rsidRPr="00EC2C20" w:rsidRDefault="00EC2C20" w:rsidP="00EC2C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If your child has not been enrolled in lessons within the last 6 months, </w:t>
      </w:r>
      <w:r w:rsidRPr="00EC2C2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place them in the level they had last participated in</w:t>
      </w:r>
      <w:r w:rsidRPr="00EC2C2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whether or not they were passed to the next level.</w:t>
      </w:r>
      <w:r w:rsidRPr="00EC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BE4120F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highlight w:val="yellow"/>
        </w:rPr>
      </w:pPr>
    </w:p>
    <w:p w14:paraId="6795816B" w14:textId="77777777" w:rsidR="00EC2C20" w:rsidRPr="00EC2C20" w:rsidRDefault="00EC2C20" w:rsidP="00EC2C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EC2C2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Parents often overestimate their child’s ability.  Those that are unsure of their child’s level should contact the Pool Director to discuss placement.</w:t>
      </w:r>
      <w:r w:rsidRPr="00EC2C2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</w:t>
      </w:r>
    </w:p>
    <w:p w14:paraId="6D92DA02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highlight w:val="yellow"/>
        </w:rPr>
      </w:pPr>
    </w:p>
    <w:p w14:paraId="35C26D66" w14:textId="70C8EB51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Levels are based on technique and stroke efficiency.</w:t>
      </w:r>
      <w:r w:rsidRPr="00EC2C20">
        <w:rPr>
          <w:rFonts w:ascii="Times New Roman" w:eastAsia="Times New Roman" w:hAnsi="Times New Roman" w:cs="Times New Roman"/>
          <w:iCs/>
          <w:sz w:val="24"/>
          <w:szCs w:val="24"/>
        </w:rPr>
        <w:t xml:space="preserve">  A child’s stamina does not necessarily mean they should be placed in a higher level.  </w:t>
      </w:r>
      <w:r w:rsidRPr="00EC2C20">
        <w:rPr>
          <w:rFonts w:ascii="Times New Roman" w:eastAsia="Times New Roman" w:hAnsi="Times New Roman" w:cs="Times New Roman"/>
          <w:bCs/>
          <w:sz w:val="24"/>
          <w:szCs w:val="24"/>
        </w:rPr>
        <w:t xml:space="preserve">Children may repeat the same level numerous times.  Practice outside of lessons should be encouraged, and will accelerate learning.  </w:t>
      </w:r>
    </w:p>
    <w:p w14:paraId="7EEBA077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0780133" w14:textId="77777777" w:rsidR="00EC2C20" w:rsidRPr="00EC2C20" w:rsidRDefault="00EC2C20" w:rsidP="00EC2C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Instructors will provide a Completion Card to enroll your child in the next level.  Be sure to speak to the instructor on the last day of class about your child’s progress.  </w:t>
      </w:r>
    </w:p>
    <w:p w14:paraId="06D2C0B2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E3724DC" w14:textId="77777777" w:rsidR="00EC2C20" w:rsidRPr="00EC2C20" w:rsidRDefault="00EC2C20" w:rsidP="00EC2C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Children placed in the incorrect skill level will be removed from the class.  </w:t>
      </w:r>
    </w:p>
    <w:p w14:paraId="048DEE9B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76C40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590"/>
        <w:gridCol w:w="4950"/>
      </w:tblGrid>
      <w:tr w:rsidR="00EC2C20" w:rsidRPr="00EC2C20" w14:paraId="5621B57E" w14:textId="77777777" w:rsidTr="003D4674">
        <w:tc>
          <w:tcPr>
            <w:tcW w:w="1530" w:type="dxa"/>
            <w:shd w:val="clear" w:color="auto" w:fill="D9D9D9"/>
          </w:tcPr>
          <w:p w14:paraId="3BD0B914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 Name</w:t>
            </w:r>
          </w:p>
        </w:tc>
        <w:tc>
          <w:tcPr>
            <w:tcW w:w="4590" w:type="dxa"/>
            <w:shd w:val="clear" w:color="auto" w:fill="D9D9D9"/>
          </w:tcPr>
          <w:p w14:paraId="51590856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Prerequisites</w:t>
            </w:r>
          </w:p>
        </w:tc>
        <w:tc>
          <w:tcPr>
            <w:tcW w:w="4950" w:type="dxa"/>
            <w:shd w:val="clear" w:color="auto" w:fill="D9D9D9"/>
          </w:tcPr>
          <w:p w14:paraId="5FA19D70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Learning</w:t>
            </w:r>
          </w:p>
        </w:tc>
      </w:tr>
      <w:tr w:rsidR="00EC2C20" w:rsidRPr="00EC2C20" w14:paraId="2523EF71" w14:textId="77777777" w:rsidTr="003D4674">
        <w:tc>
          <w:tcPr>
            <w:tcW w:w="1530" w:type="dxa"/>
          </w:tcPr>
          <w:p w14:paraId="663C7A83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Parent/Child 1</w:t>
            </w:r>
          </w:p>
        </w:tc>
        <w:tc>
          <w:tcPr>
            <w:tcW w:w="4590" w:type="dxa"/>
          </w:tcPr>
          <w:p w14:paraId="3934E854" w14:textId="469FE303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18 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ths old</w:t>
            </w:r>
          </w:p>
          <w:p w14:paraId="3DC1B835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adult participant per child</w:t>
            </w:r>
          </w:p>
          <w:p w14:paraId="4BC48CFD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Liner over swim diaper per health code.</w:t>
            </w:r>
          </w:p>
        </w:tc>
        <w:tc>
          <w:tcPr>
            <w:tcW w:w="4950" w:type="dxa"/>
          </w:tcPr>
          <w:p w14:paraId="4E61A78B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Swimming readiness skills  </w:t>
            </w:r>
          </w:p>
          <w:p w14:paraId="13654CFA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Safety information for parents </w:t>
            </w:r>
          </w:p>
          <w:p w14:paraId="3046BF41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parents can use</w:t>
            </w:r>
          </w:p>
        </w:tc>
      </w:tr>
      <w:tr w:rsidR="00EC2C20" w:rsidRPr="00EC2C20" w14:paraId="56C5B8FC" w14:textId="77777777" w:rsidTr="003D4674">
        <w:tc>
          <w:tcPr>
            <w:tcW w:w="1530" w:type="dxa"/>
          </w:tcPr>
          <w:p w14:paraId="6EA578D2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Parent/Child 2</w:t>
            </w:r>
          </w:p>
        </w:tc>
        <w:tc>
          <w:tcPr>
            <w:tcW w:w="4590" w:type="dxa"/>
          </w:tcPr>
          <w:p w14:paraId="5D190806" w14:textId="372DBD6E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onth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to 3 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ea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rs old</w:t>
            </w:r>
          </w:p>
          <w:p w14:paraId="2455B236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adult participant per child</w:t>
            </w:r>
          </w:p>
          <w:p w14:paraId="06A287E7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Liner over swim diaper per health code.</w:t>
            </w:r>
          </w:p>
        </w:tc>
        <w:tc>
          <w:tcPr>
            <w:tcW w:w="4950" w:type="dxa"/>
          </w:tcPr>
          <w:p w14:paraId="24446AEF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Swimming readiness skills  </w:t>
            </w:r>
          </w:p>
          <w:p w14:paraId="6FC70745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Safety information for parents </w:t>
            </w:r>
          </w:p>
          <w:p w14:paraId="416EE7F7" w14:textId="77777777" w:rsidR="00EC2C20" w:rsidRPr="00EC2C20" w:rsidRDefault="00EC2C20" w:rsidP="00EC2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parents can use</w:t>
            </w:r>
          </w:p>
        </w:tc>
      </w:tr>
      <w:tr w:rsidR="00EC2C20" w:rsidRPr="00EC2C20" w14:paraId="475C64F2" w14:textId="77777777" w:rsidTr="003D4674">
        <w:tc>
          <w:tcPr>
            <w:tcW w:w="1530" w:type="dxa"/>
            <w:shd w:val="clear" w:color="auto" w:fill="D9D9D9"/>
          </w:tcPr>
          <w:p w14:paraId="7A56759C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Preschool 1</w:t>
            </w:r>
          </w:p>
        </w:tc>
        <w:tc>
          <w:tcPr>
            <w:tcW w:w="4590" w:type="dxa"/>
            <w:shd w:val="clear" w:color="auto" w:fill="D9D9D9"/>
          </w:tcPr>
          <w:p w14:paraId="61EAC83F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to 5 years old.  Must be 4 on or before the 1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scheduled class.  NO EXCEPTIONS.</w:t>
            </w:r>
          </w:p>
          <w:p w14:paraId="07110C5B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 skill prerequisites </w:t>
            </w:r>
          </w:p>
          <w:p w14:paraId="3413AF0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Mature enough to listen and follow safety rules.</w:t>
            </w:r>
          </w:p>
        </w:tc>
        <w:tc>
          <w:tcPr>
            <w:tcW w:w="4950" w:type="dxa"/>
            <w:shd w:val="clear" w:color="auto" w:fill="D9D9D9"/>
          </w:tcPr>
          <w:p w14:paraId="722DE98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 to basic swimming techniques, focused on kicking properly</w:t>
            </w:r>
          </w:p>
          <w:p w14:paraId="66646E9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 safety</w:t>
            </w:r>
          </w:p>
          <w:p w14:paraId="35F306E6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Positive attitude in the water</w:t>
            </w:r>
          </w:p>
        </w:tc>
      </w:tr>
      <w:tr w:rsidR="00EC2C20" w:rsidRPr="00EC2C20" w14:paraId="01EE8D2D" w14:textId="77777777" w:rsidTr="003D4674">
        <w:tc>
          <w:tcPr>
            <w:tcW w:w="1530" w:type="dxa"/>
            <w:shd w:val="clear" w:color="auto" w:fill="D9D9D9"/>
          </w:tcPr>
          <w:p w14:paraId="3E996504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Preschool 2</w:t>
            </w:r>
          </w:p>
        </w:tc>
        <w:tc>
          <w:tcPr>
            <w:tcW w:w="4590" w:type="dxa"/>
            <w:shd w:val="clear" w:color="auto" w:fill="D9D9D9"/>
          </w:tcPr>
          <w:p w14:paraId="1DC520C6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to 5 years old.  Must be 4 on or before the 1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scheduled class.  NO EXCEPTIONS.</w:t>
            </w:r>
          </w:p>
          <w:p w14:paraId="2E8708FF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Preschool 1skills, Completion Card.</w:t>
            </w:r>
          </w:p>
          <w:p w14:paraId="0D70F9E7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Mature enough to listen and follow safety rules.</w:t>
            </w:r>
          </w:p>
        </w:tc>
        <w:tc>
          <w:tcPr>
            <w:tcW w:w="4950" w:type="dxa"/>
            <w:shd w:val="clear" w:color="auto" w:fill="D9D9D9"/>
          </w:tcPr>
          <w:p w14:paraId="422FCF89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Combined arm and leg action on front &amp; back</w:t>
            </w:r>
          </w:p>
          <w:p w14:paraId="3F399296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Gliding/streamline, breathing technique</w:t>
            </w:r>
          </w:p>
          <w:p w14:paraId="1EB959D6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Keeping face in water while swimming.</w:t>
            </w:r>
          </w:p>
          <w:p w14:paraId="47B83C4F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sz w:val="20"/>
                <w:szCs w:val="20"/>
              </w:rPr>
              <w:t>Build on water safety knowledge</w:t>
            </w:r>
          </w:p>
        </w:tc>
      </w:tr>
      <w:tr w:rsidR="00EC2C20" w:rsidRPr="00EC2C20" w14:paraId="53471639" w14:textId="77777777" w:rsidTr="003D4674">
        <w:tc>
          <w:tcPr>
            <w:tcW w:w="1530" w:type="dxa"/>
            <w:shd w:val="clear" w:color="auto" w:fill="D9D9D9"/>
          </w:tcPr>
          <w:p w14:paraId="37AAAF18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Preschool 3</w:t>
            </w:r>
          </w:p>
        </w:tc>
        <w:tc>
          <w:tcPr>
            <w:tcW w:w="4590" w:type="dxa"/>
            <w:shd w:val="clear" w:color="auto" w:fill="D9D9D9"/>
          </w:tcPr>
          <w:p w14:paraId="2A0C0AF5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to 5 years old.  Must be 4 on or before the 1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st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scheduled class.  NO EXCEPTIONS.</w:t>
            </w:r>
          </w:p>
          <w:p w14:paraId="2B0D1E50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Preschool 2 skills, Completion Card.</w:t>
            </w:r>
          </w:p>
          <w:p w14:paraId="3150BD9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Mature enough to listen and follow safety rules.</w:t>
            </w:r>
          </w:p>
        </w:tc>
        <w:tc>
          <w:tcPr>
            <w:tcW w:w="4950" w:type="dxa"/>
            <w:shd w:val="clear" w:color="auto" w:fill="D9D9D9"/>
          </w:tcPr>
          <w:p w14:paraId="01859A6E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Front crawl/freestyle technique</w:t>
            </w:r>
          </w:p>
          <w:p w14:paraId="7D822242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Rotary breathing</w:t>
            </w:r>
          </w:p>
          <w:p w14:paraId="046935F1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Backstroke</w:t>
            </w:r>
          </w:p>
        </w:tc>
      </w:tr>
      <w:tr w:rsidR="00EC2C20" w:rsidRPr="00EC2C20" w14:paraId="36B44782" w14:textId="77777777" w:rsidTr="003D4674">
        <w:tc>
          <w:tcPr>
            <w:tcW w:w="1530" w:type="dxa"/>
          </w:tcPr>
          <w:p w14:paraId="692C60F8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Level 1</w:t>
            </w:r>
          </w:p>
          <w:p w14:paraId="6691093F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 to Water Skills</w:t>
            </w:r>
          </w:p>
        </w:tc>
        <w:tc>
          <w:tcPr>
            <w:tcW w:w="4590" w:type="dxa"/>
          </w:tcPr>
          <w:p w14:paraId="651C9917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12 years old</w:t>
            </w:r>
          </w:p>
          <w:p w14:paraId="1529F41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 skill prerequisites </w:t>
            </w:r>
          </w:p>
        </w:tc>
        <w:tc>
          <w:tcPr>
            <w:tcW w:w="4950" w:type="dxa"/>
          </w:tcPr>
          <w:p w14:paraId="05856C40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 to basic aquatic skills, Positive attitude in water</w:t>
            </w:r>
          </w:p>
          <w:p w14:paraId="6A96839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Floating on back</w:t>
            </w:r>
          </w:p>
          <w:p w14:paraId="2B42A4A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Water safety </w:t>
            </w:r>
          </w:p>
        </w:tc>
      </w:tr>
      <w:tr w:rsidR="00EC2C20" w:rsidRPr="00EC2C20" w14:paraId="645BCA23" w14:textId="77777777" w:rsidTr="003D4674">
        <w:tc>
          <w:tcPr>
            <w:tcW w:w="1530" w:type="dxa"/>
          </w:tcPr>
          <w:p w14:paraId="3D2804B8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Level 2</w:t>
            </w: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Fundamental Aquatic skills</w:t>
            </w:r>
          </w:p>
        </w:tc>
        <w:tc>
          <w:tcPr>
            <w:tcW w:w="4590" w:type="dxa"/>
          </w:tcPr>
          <w:p w14:paraId="4349CD0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12 years old</w:t>
            </w:r>
          </w:p>
          <w:p w14:paraId="014C4D22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Level 1 skills, Completion Card.</w:t>
            </w:r>
          </w:p>
        </w:tc>
        <w:tc>
          <w:tcPr>
            <w:tcW w:w="4950" w:type="dxa"/>
          </w:tcPr>
          <w:p w14:paraId="6737C9EC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Freestyle</w:t>
            </w:r>
          </w:p>
          <w:p w14:paraId="624A41E5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Breath control</w:t>
            </w:r>
          </w:p>
          <w:p w14:paraId="55CEC75B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Rotary breathing</w:t>
            </w:r>
          </w:p>
          <w:p w14:paraId="78C2CDB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Buoyancy control (front and back)</w:t>
            </w:r>
          </w:p>
        </w:tc>
      </w:tr>
      <w:tr w:rsidR="00EC2C20" w:rsidRPr="00EC2C20" w14:paraId="547BB8A7" w14:textId="77777777" w:rsidTr="003D4674">
        <w:tc>
          <w:tcPr>
            <w:tcW w:w="1530" w:type="dxa"/>
          </w:tcPr>
          <w:p w14:paraId="306691EF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Level 3</w:t>
            </w:r>
          </w:p>
          <w:p w14:paraId="69F942E8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Stroke Development</w:t>
            </w:r>
          </w:p>
        </w:tc>
        <w:tc>
          <w:tcPr>
            <w:tcW w:w="4590" w:type="dxa"/>
          </w:tcPr>
          <w:p w14:paraId="1A88AA41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12 years old</w:t>
            </w:r>
          </w:p>
          <w:p w14:paraId="07F84FA4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Level 2 skills, Completion Card.</w:t>
            </w:r>
          </w:p>
        </w:tc>
        <w:tc>
          <w:tcPr>
            <w:tcW w:w="4950" w:type="dxa"/>
          </w:tcPr>
          <w:p w14:paraId="5C13F9C1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Improve upon earlier skills</w:t>
            </w:r>
          </w:p>
          <w:p w14:paraId="05613D47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 to headfirst entry</w:t>
            </w:r>
          </w:p>
          <w:p w14:paraId="7E78904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Elementary Backstroke</w:t>
            </w:r>
          </w:p>
          <w:p w14:paraId="7244CD0F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Achieve “Basic Water Competency”</w:t>
            </w:r>
          </w:p>
        </w:tc>
      </w:tr>
      <w:tr w:rsidR="00EC2C20" w:rsidRPr="00EC2C20" w14:paraId="03A97C22" w14:textId="77777777" w:rsidTr="003D4674">
        <w:tc>
          <w:tcPr>
            <w:tcW w:w="1530" w:type="dxa"/>
          </w:tcPr>
          <w:p w14:paraId="2967B06B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Level 4</w:t>
            </w:r>
          </w:p>
          <w:p w14:paraId="09E7B2DF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Stroke Improvement</w:t>
            </w:r>
          </w:p>
        </w:tc>
        <w:tc>
          <w:tcPr>
            <w:tcW w:w="4590" w:type="dxa"/>
          </w:tcPr>
          <w:p w14:paraId="18C5B8C1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12 years old</w:t>
            </w:r>
          </w:p>
          <w:p w14:paraId="744D903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Level 3 skills, Completion Card.</w:t>
            </w:r>
          </w:p>
        </w:tc>
        <w:tc>
          <w:tcPr>
            <w:tcW w:w="4950" w:type="dxa"/>
          </w:tcPr>
          <w:p w14:paraId="5EA362FA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Improve proficiency with level 3 skills</w:t>
            </w:r>
          </w:p>
          <w:p w14:paraId="3D190389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Breaststroke, Butterfly, Sidestroke</w:t>
            </w:r>
          </w:p>
        </w:tc>
      </w:tr>
      <w:tr w:rsidR="00EC2C20" w:rsidRPr="00EC2C20" w14:paraId="04AD6F09" w14:textId="77777777" w:rsidTr="003D4674">
        <w:tc>
          <w:tcPr>
            <w:tcW w:w="1530" w:type="dxa"/>
          </w:tcPr>
          <w:p w14:paraId="180BE445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Level 5</w:t>
            </w:r>
          </w:p>
          <w:p w14:paraId="1B40DC39" w14:textId="77777777" w:rsidR="00EC2C20" w:rsidRPr="00EC2C20" w:rsidRDefault="00EC2C20" w:rsidP="00EC2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Stroke Refinement</w:t>
            </w:r>
          </w:p>
        </w:tc>
        <w:tc>
          <w:tcPr>
            <w:tcW w:w="4590" w:type="dxa"/>
          </w:tcPr>
          <w:p w14:paraId="224D302E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to 12 years old</w:t>
            </w:r>
          </w:p>
          <w:p w14:paraId="063E1467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Pass Level 4 skills, Completion Card.</w:t>
            </w:r>
          </w:p>
        </w:tc>
        <w:tc>
          <w:tcPr>
            <w:tcW w:w="4950" w:type="dxa"/>
          </w:tcPr>
          <w:p w14:paraId="16A17608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Improve proficiency with level 4 skills</w:t>
            </w:r>
          </w:p>
          <w:p w14:paraId="4B39D6BD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dives</w:t>
            </w:r>
          </w:p>
          <w:p w14:paraId="04EFF598" w14:textId="77777777" w:rsidR="00EC2C20" w:rsidRPr="00EC2C20" w:rsidRDefault="00EC2C20" w:rsidP="00EC2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2C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Shallow angle dives</w:t>
            </w:r>
          </w:p>
        </w:tc>
      </w:tr>
    </w:tbl>
    <w:p w14:paraId="0C896332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p w14:paraId="0DAF2E1D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p w14:paraId="1488C3D0" w14:textId="77777777" w:rsidR="00EC2C20" w:rsidRPr="00EC2C20" w:rsidRDefault="00EC2C20" w:rsidP="00EC2C2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x-none"/>
        </w:rPr>
      </w:pPr>
    </w:p>
    <w:tbl>
      <w:tblPr>
        <w:tblpPr w:leftFromText="180" w:rightFromText="180" w:vertAnchor="text" w:horzAnchor="margin" w:tblpY="-39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8190"/>
      </w:tblGrid>
      <w:tr w:rsidR="00EC2C20" w:rsidRPr="00EC2C20" w14:paraId="700BE286" w14:textId="77777777" w:rsidTr="003D4674">
        <w:trPr>
          <w:trHeight w:val="265"/>
        </w:trPr>
        <w:tc>
          <w:tcPr>
            <w:tcW w:w="11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5DCCBBA8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32"/>
                <w:szCs w:val="32"/>
              </w:rPr>
            </w:pPr>
            <w:r w:rsidRPr="00EC2C20">
              <w:rPr>
                <w:rFonts w:ascii="Bookman Old Style" w:eastAsia="Times New Roman" w:hAnsi="Bookman Old Style" w:cs="Times New Roman"/>
                <w:b/>
                <w:i/>
                <w:sz w:val="32"/>
                <w:szCs w:val="32"/>
              </w:rPr>
              <w:lastRenderedPageBreak/>
              <w:t xml:space="preserve"> Learn-to-Swim – Exit Skills</w:t>
            </w:r>
          </w:p>
          <w:p w14:paraId="1248059C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0"/>
                <w:szCs w:val="20"/>
              </w:rPr>
            </w:pPr>
            <w:r w:rsidRPr="00EC2C20"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</w:rPr>
              <w:t>Children must be able to perform skills consistently and efficiently to the Red Cross Standard on command.</w:t>
            </w:r>
          </w:p>
        </w:tc>
      </w:tr>
      <w:tr w:rsidR="00EC2C20" w:rsidRPr="00EC2C20" w14:paraId="39120B9D" w14:textId="77777777" w:rsidTr="003D4674">
        <w:trPr>
          <w:trHeight w:val="372"/>
        </w:trPr>
        <w:tc>
          <w:tcPr>
            <w:tcW w:w="11088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14:paraId="12FE1902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EC2C20">
              <w:rPr>
                <w:rFonts w:ascii="Garamond" w:eastAsia="Times New Roman" w:hAnsi="Garamond" w:cs="Times New Roman"/>
                <w:b/>
                <w:sz w:val="32"/>
                <w:szCs w:val="32"/>
              </w:rPr>
              <w:t>Ages 4 to 5</w:t>
            </w:r>
          </w:p>
        </w:tc>
      </w:tr>
      <w:tr w:rsidR="00EC2C20" w:rsidRPr="00EC2C20" w14:paraId="03208085" w14:textId="77777777" w:rsidTr="003D4674">
        <w:trPr>
          <w:trHeight w:val="1188"/>
        </w:trPr>
        <w:tc>
          <w:tcPr>
            <w:tcW w:w="2898" w:type="dxa"/>
            <w:tcBorders>
              <w:top w:val="double" w:sz="4" w:space="0" w:color="auto"/>
            </w:tcBorders>
          </w:tcPr>
          <w:p w14:paraId="04544E1F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Preschool Aquatics 1</w:t>
            </w:r>
          </w:p>
          <w:p w14:paraId="3145A4B3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8"/>
                <w:szCs w:val="8"/>
                <w:u w:val="single"/>
              </w:rPr>
            </w:pPr>
          </w:p>
          <w:p w14:paraId="57CC2BA9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  <w:u w:val="single"/>
              </w:rPr>
            </w:pPr>
            <w:r w:rsidRPr="00EC2C20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u w:val="single"/>
              </w:rPr>
              <w:t>May be performed with support</w:t>
            </w:r>
          </w:p>
        </w:tc>
        <w:tc>
          <w:tcPr>
            <w:tcW w:w="8190" w:type="dxa"/>
            <w:tcBorders>
              <w:top w:val="double" w:sz="4" w:space="0" w:color="auto"/>
            </w:tcBorders>
            <w:vAlign w:val="center"/>
          </w:tcPr>
          <w:p w14:paraId="4EB3DAEB" w14:textId="77777777" w:rsidR="00EC2C20" w:rsidRPr="00EC2C20" w:rsidRDefault="00EC2C20" w:rsidP="00EC2C20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Independently enter the water, travel at least 5 yards, submerge to mouth and blow bubbles for at least 3 seconds, then safely exit the water.</w:t>
            </w:r>
          </w:p>
          <w:p w14:paraId="64E2521E" w14:textId="77777777" w:rsidR="00EC2C20" w:rsidRPr="00EC2C20" w:rsidRDefault="00EC2C20" w:rsidP="00EC2C20">
            <w:pPr>
              <w:spacing w:after="0" w:line="240" w:lineRule="auto"/>
              <w:ind w:left="9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5975468D" w14:textId="77777777" w:rsidR="00EC2C20" w:rsidRPr="00EC2C20" w:rsidRDefault="00EC2C20" w:rsidP="00EC2C20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2 body lengths on front, roll to their back and float for 3 seconds, recover to a vertical position.</w:t>
            </w:r>
          </w:p>
        </w:tc>
      </w:tr>
      <w:tr w:rsidR="00EC2C20" w:rsidRPr="00EC2C20" w14:paraId="6ABB63C9" w14:textId="77777777" w:rsidTr="003D4674">
        <w:trPr>
          <w:trHeight w:val="1523"/>
        </w:trPr>
        <w:tc>
          <w:tcPr>
            <w:tcW w:w="2898" w:type="dxa"/>
          </w:tcPr>
          <w:p w14:paraId="10EF1402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Preschool Aquatics 2</w:t>
            </w:r>
          </w:p>
          <w:p w14:paraId="3EDF5237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8"/>
                <w:szCs w:val="8"/>
                <w:u w:val="single"/>
              </w:rPr>
            </w:pPr>
          </w:p>
          <w:p w14:paraId="1861EF62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u w:val="single"/>
              </w:rPr>
            </w:pPr>
            <w:r w:rsidRPr="00EC2C20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u w:val="single"/>
              </w:rPr>
              <w:t>May be performed with assistance.</w:t>
            </w:r>
          </w:p>
          <w:p w14:paraId="00294F8F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4BDDC2F7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Must have Preschool 1 Completion Card.</w:t>
            </w:r>
          </w:p>
        </w:tc>
        <w:tc>
          <w:tcPr>
            <w:tcW w:w="8190" w:type="dxa"/>
            <w:vAlign w:val="center"/>
          </w:tcPr>
          <w:p w14:paraId="158D6968" w14:textId="77777777" w:rsidR="00EC2C20" w:rsidRPr="00EC2C20" w:rsidRDefault="00EC2C20" w:rsidP="00EC2C20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on front for at least 2 body lengths, roll to back, float on back for 15 seconds then recover to vertical position.</w:t>
            </w:r>
          </w:p>
          <w:p w14:paraId="6D117D51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530171A7" w14:textId="77777777" w:rsidR="00EC2C20" w:rsidRPr="00EC2C20" w:rsidRDefault="00EC2C20" w:rsidP="00EC2C20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on back at least 2 body lengths, roll to front, recover to a vertical position</w:t>
            </w:r>
          </w:p>
          <w:p w14:paraId="7971FCCA" w14:textId="77777777" w:rsidR="00EC2C20" w:rsidRPr="00EC2C20" w:rsidRDefault="00EC2C20" w:rsidP="00EC2C2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24FBCB85" w14:textId="77777777" w:rsidR="00EC2C20" w:rsidRPr="00EC2C20" w:rsidRDefault="00EC2C20" w:rsidP="00EC2C20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Swim using combined arm and leg actions on front for 3 body lengths, roll to back, float for 15 seconds, roll to front, continue swimming for 3 body lengths.</w:t>
            </w:r>
          </w:p>
        </w:tc>
      </w:tr>
      <w:tr w:rsidR="00EC2C20" w:rsidRPr="00EC2C20" w14:paraId="09AC7CB5" w14:textId="77777777" w:rsidTr="003D4674">
        <w:trPr>
          <w:trHeight w:val="362"/>
        </w:trPr>
        <w:tc>
          <w:tcPr>
            <w:tcW w:w="2898" w:type="dxa"/>
          </w:tcPr>
          <w:p w14:paraId="31F0183F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Preschool Aquatics 3</w:t>
            </w: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</w:p>
          <w:p w14:paraId="62DEF6E3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1EB23FAE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  <w:u w:val="single"/>
              </w:rPr>
            </w:pPr>
            <w:r w:rsidRPr="00EC2C20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u w:val="single"/>
              </w:rPr>
              <w:t>Skills performed independently</w:t>
            </w:r>
          </w:p>
          <w:p w14:paraId="3741A830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6CDE1932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u w:val="single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Must have Preschool 2 Completion Card.</w:t>
            </w:r>
          </w:p>
        </w:tc>
        <w:tc>
          <w:tcPr>
            <w:tcW w:w="8190" w:type="dxa"/>
            <w:vAlign w:val="center"/>
          </w:tcPr>
          <w:p w14:paraId="1F797240" w14:textId="77777777" w:rsidR="00EC2C20" w:rsidRPr="00EC2C20" w:rsidRDefault="00EC2C20" w:rsidP="00EC2C20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Step from side into chest deep water, push off the bottom, move into a treading or floating position for 15 seconds, swim on front and/or back for 5 body lengths, then exit the water.</w:t>
            </w:r>
          </w:p>
          <w:p w14:paraId="1120C80F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31A7B3E1" w14:textId="77777777" w:rsidR="00EC2C20" w:rsidRPr="00EC2C20" w:rsidRDefault="00EC2C20" w:rsidP="00EC2C20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Move into a back float for 15 seconds, roll to front, then recover to a vertical position.</w:t>
            </w:r>
          </w:p>
        </w:tc>
      </w:tr>
      <w:tr w:rsidR="00EC2C20" w:rsidRPr="00EC2C20" w14:paraId="5717BDC0" w14:textId="77777777" w:rsidTr="003D4674">
        <w:trPr>
          <w:trHeight w:val="347"/>
        </w:trPr>
        <w:tc>
          <w:tcPr>
            <w:tcW w:w="11088" w:type="dxa"/>
            <w:gridSpan w:val="2"/>
            <w:shd w:val="clear" w:color="auto" w:fill="D9D9D9"/>
          </w:tcPr>
          <w:p w14:paraId="3938E78C" w14:textId="77777777" w:rsidR="00EC2C20" w:rsidRPr="00EC2C20" w:rsidRDefault="00EC2C20" w:rsidP="00EC2C20">
            <w:pPr>
              <w:tabs>
                <w:tab w:val="center" w:pos="6058"/>
                <w:tab w:val="left" w:pos="8805"/>
              </w:tabs>
              <w:spacing w:after="0" w:line="240" w:lineRule="auto"/>
              <w:ind w:left="720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EC2C20">
              <w:rPr>
                <w:rFonts w:ascii="Garamond" w:eastAsia="Times New Roman" w:hAnsi="Garamond" w:cs="Times New Roman"/>
                <w:b/>
                <w:sz w:val="32"/>
                <w:szCs w:val="32"/>
              </w:rPr>
              <w:tab/>
              <w:t>Ages 6 and up</w:t>
            </w:r>
            <w:r w:rsidRPr="00EC2C20">
              <w:rPr>
                <w:rFonts w:ascii="Garamond" w:eastAsia="Times New Roman" w:hAnsi="Garamond" w:cs="Times New Roman"/>
                <w:b/>
                <w:sz w:val="32"/>
                <w:szCs w:val="32"/>
              </w:rPr>
              <w:tab/>
            </w:r>
          </w:p>
        </w:tc>
      </w:tr>
      <w:tr w:rsidR="00EC2C20" w:rsidRPr="00EC2C20" w14:paraId="34C9ACB6" w14:textId="77777777" w:rsidTr="003D4674">
        <w:trPr>
          <w:trHeight w:val="1118"/>
        </w:trPr>
        <w:tc>
          <w:tcPr>
            <w:tcW w:w="2898" w:type="dxa"/>
          </w:tcPr>
          <w:p w14:paraId="44D74B10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Level 1</w:t>
            </w:r>
          </w:p>
          <w:p w14:paraId="12677643" w14:textId="77777777" w:rsidR="00EC2C20" w:rsidRPr="00EC2C20" w:rsidRDefault="00EC2C20" w:rsidP="00EC2C2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630ACD4" w14:textId="77777777" w:rsidR="00EC2C20" w:rsidRPr="00EC2C20" w:rsidRDefault="00EC2C20" w:rsidP="00EC2C2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Independently enter the water, travel at least 5 yards, submerge to mouth and blow bubbles for at least 3 seconds, then safely exit the water.</w:t>
            </w:r>
          </w:p>
          <w:p w14:paraId="3462F53E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53671627" w14:textId="77777777" w:rsidR="00EC2C20" w:rsidRPr="00EC2C20" w:rsidRDefault="00EC2C20" w:rsidP="00EC2C2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2 body lengths on their front, roll to their back and float for 3 seconds, recover to a vertical position.</w:t>
            </w:r>
          </w:p>
        </w:tc>
      </w:tr>
      <w:tr w:rsidR="00EC2C20" w:rsidRPr="00EC2C20" w14:paraId="68AB7A5B" w14:textId="77777777" w:rsidTr="003D4674">
        <w:trPr>
          <w:trHeight w:val="1703"/>
        </w:trPr>
        <w:tc>
          <w:tcPr>
            <w:tcW w:w="2898" w:type="dxa"/>
          </w:tcPr>
          <w:p w14:paraId="37F39417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Level 2</w:t>
            </w:r>
          </w:p>
          <w:p w14:paraId="16850542" w14:textId="77777777" w:rsidR="00EC2C20" w:rsidRPr="00EC2C20" w:rsidRDefault="00EC2C20" w:rsidP="00EC2C20">
            <w:pPr>
              <w:spacing w:after="0" w:line="240" w:lineRule="auto"/>
              <w:ind w:left="720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Must have Level 1 Completion Card.</w:t>
            </w:r>
          </w:p>
        </w:tc>
        <w:tc>
          <w:tcPr>
            <w:tcW w:w="8190" w:type="dxa"/>
            <w:vAlign w:val="center"/>
          </w:tcPr>
          <w:p w14:paraId="082772B9" w14:textId="77777777" w:rsidR="00EC2C20" w:rsidRPr="00EC2C20" w:rsidRDefault="00EC2C20" w:rsidP="00EC2C2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on front for at least 2 body lengths, roll to back, float on back for 15 seconds then recover to vertical position.</w:t>
            </w:r>
          </w:p>
          <w:p w14:paraId="6C68CA18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0B1DDEFA" w14:textId="77777777" w:rsidR="00EC2C20" w:rsidRPr="00EC2C20" w:rsidRDefault="00EC2C20" w:rsidP="00EC2C2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Glide on back for at least 2 body lengths, roll to front, then recover to a vertical position.</w:t>
            </w:r>
          </w:p>
          <w:p w14:paraId="13FFD1CC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582042B2" w14:textId="77777777" w:rsidR="00EC2C20" w:rsidRPr="00EC2C20" w:rsidRDefault="00EC2C20" w:rsidP="00EC2C20">
            <w:pPr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Swim using combined arm and leg actions on front for 3 body lengths, roll to back, float for 15 seconds, roll to front, then continue swimming for 3 body lengths.</w:t>
            </w:r>
          </w:p>
        </w:tc>
      </w:tr>
      <w:tr w:rsidR="00EC2C20" w:rsidRPr="00EC2C20" w14:paraId="5F5AD82D" w14:textId="77777777" w:rsidTr="003D4674">
        <w:trPr>
          <w:trHeight w:val="1865"/>
        </w:trPr>
        <w:tc>
          <w:tcPr>
            <w:tcW w:w="2898" w:type="dxa"/>
          </w:tcPr>
          <w:p w14:paraId="1581F125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Level 3</w:t>
            </w:r>
          </w:p>
          <w:p w14:paraId="350CC420" w14:textId="77777777" w:rsidR="00EC2C20" w:rsidRPr="00EC2C20" w:rsidRDefault="00EC2C20" w:rsidP="00EC2C20">
            <w:pPr>
              <w:spacing w:after="0" w:line="240" w:lineRule="auto"/>
              <w:ind w:left="720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Must have Level 2 Completion Card.</w:t>
            </w:r>
          </w:p>
        </w:tc>
        <w:tc>
          <w:tcPr>
            <w:tcW w:w="8190" w:type="dxa"/>
            <w:vAlign w:val="center"/>
          </w:tcPr>
          <w:p w14:paraId="45CCD57E" w14:textId="77777777" w:rsidR="00EC2C20" w:rsidRPr="00EC2C20" w:rsidRDefault="00EC2C20" w:rsidP="00EC2C20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Jump into water feet first from the side, recover to the surface, maintain position by treading or floating for 1 minute, rotate 1 full turn then as necessary to orient to the exit point, level off, swim front crawl &amp;/or elementary backstroke for 25 yards, exit the water.</w:t>
            </w:r>
          </w:p>
          <w:p w14:paraId="5E2722C1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1E6D3A1B" w14:textId="77777777" w:rsidR="00EC2C20" w:rsidRPr="00EC2C20" w:rsidRDefault="00EC2C20" w:rsidP="00EC2C20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Push off in a streamlined position then swim front crawl for 15 </w:t>
            </w:r>
            <w:proofErr w:type="gramStart"/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>yards ,</w:t>
            </w:r>
            <w:proofErr w:type="gramEnd"/>
            <w:r w:rsidRPr="00EC2C20">
              <w:rPr>
                <w:rFonts w:ascii="Garamond" w:eastAsia="Times New Roman" w:hAnsi="Garamond" w:cs="Times New Roman"/>
                <w:b/>
                <w:sz w:val="21"/>
                <w:szCs w:val="21"/>
              </w:rPr>
              <w:t xml:space="preserve"> change position and direction as necessary, swim elementary backstroke for 15 yards, then exit the water.</w:t>
            </w:r>
          </w:p>
        </w:tc>
      </w:tr>
      <w:tr w:rsidR="00EC2C20" w:rsidRPr="00EC2C20" w14:paraId="618190BC" w14:textId="77777777" w:rsidTr="003D4674">
        <w:trPr>
          <w:trHeight w:val="1703"/>
        </w:trPr>
        <w:tc>
          <w:tcPr>
            <w:tcW w:w="2898" w:type="dxa"/>
          </w:tcPr>
          <w:p w14:paraId="3B24234B" w14:textId="77777777" w:rsidR="00EC2C20" w:rsidRPr="00EC2C20" w:rsidRDefault="00EC2C20" w:rsidP="00EC2C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Level 4</w:t>
            </w:r>
          </w:p>
          <w:p w14:paraId="746AD221" w14:textId="77777777" w:rsidR="00EC2C20" w:rsidRPr="00EC2C20" w:rsidRDefault="00EC2C20" w:rsidP="00EC2C20">
            <w:pPr>
              <w:spacing w:after="0" w:line="240" w:lineRule="auto"/>
              <w:ind w:left="720"/>
              <w:rPr>
                <w:rFonts w:ascii="Garamond" w:eastAsia="Times New Roman" w:hAnsi="Garamond" w:cs="Akzidenz Grotesk BE Regular"/>
                <w:b/>
                <w:color w:val="000000"/>
                <w:sz w:val="20"/>
                <w:szCs w:val="20"/>
              </w:rPr>
            </w:pPr>
            <w:r w:rsidRPr="00EC2C20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Must have Level 3 Completion Card.</w:t>
            </w:r>
          </w:p>
        </w:tc>
        <w:tc>
          <w:tcPr>
            <w:tcW w:w="8190" w:type="dxa"/>
            <w:vAlign w:val="center"/>
          </w:tcPr>
          <w:p w14:paraId="410C2CAE" w14:textId="77777777" w:rsidR="00EC2C20" w:rsidRPr="00EC2C20" w:rsidRDefault="00EC2C20" w:rsidP="00EC2C20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</w:pPr>
            <w:r w:rsidRPr="00EC2C20"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  <w:t>Perform a feetfirst entry into deep water, swim front crawl for 25 yards, change direction and position as necessary and swim elementary backstroke for 25 yards.</w:t>
            </w:r>
          </w:p>
          <w:p w14:paraId="0B1AF03F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Akzidenz Grotesk BE Regular"/>
                <w:b/>
                <w:color w:val="000000"/>
                <w:sz w:val="8"/>
                <w:szCs w:val="8"/>
              </w:rPr>
            </w:pPr>
          </w:p>
          <w:p w14:paraId="237F5CFB" w14:textId="77777777" w:rsidR="00EC2C20" w:rsidRPr="00EC2C20" w:rsidRDefault="00EC2C20" w:rsidP="00EC2C20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</w:pPr>
            <w:r w:rsidRPr="00EC2C20"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  <w:t xml:space="preserve">Swim breaststroke for 15 yards, change direction and position as necessary and swim back crawl for 15 yards. </w:t>
            </w:r>
          </w:p>
          <w:p w14:paraId="681ED695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Akzidenz Grotesk BE Regular"/>
                <w:b/>
                <w:color w:val="000000"/>
                <w:sz w:val="8"/>
                <w:szCs w:val="8"/>
              </w:rPr>
            </w:pPr>
          </w:p>
          <w:p w14:paraId="021B0453" w14:textId="77777777" w:rsidR="00EC2C20" w:rsidRPr="00EC2C20" w:rsidRDefault="00EC2C20" w:rsidP="00EC2C20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  <w:t>Submerge and swim a distance of 3 to 5 body lengths underwater without hyperventilating, return to the surface, then exit the water.</w:t>
            </w:r>
          </w:p>
        </w:tc>
      </w:tr>
      <w:tr w:rsidR="00EC2C20" w:rsidRPr="00EC2C20" w14:paraId="46BFDF0A" w14:textId="77777777" w:rsidTr="003D4674">
        <w:trPr>
          <w:trHeight w:val="1703"/>
        </w:trPr>
        <w:tc>
          <w:tcPr>
            <w:tcW w:w="2898" w:type="dxa"/>
          </w:tcPr>
          <w:p w14:paraId="429A5910" w14:textId="77777777" w:rsidR="00EC2C20" w:rsidRPr="00EC2C20" w:rsidRDefault="00EC2C20" w:rsidP="00EC2C2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EC2C20">
              <w:rPr>
                <w:rFonts w:ascii="Garamond" w:eastAsia="Calibri" w:hAnsi="Garamond" w:cs="Times New Roman"/>
                <w:b/>
                <w:sz w:val="28"/>
                <w:szCs w:val="28"/>
              </w:rPr>
              <w:t>Level 5</w:t>
            </w:r>
          </w:p>
          <w:p w14:paraId="36578059" w14:textId="77777777" w:rsidR="00EC2C20" w:rsidRPr="00EC2C20" w:rsidRDefault="00EC2C20" w:rsidP="00EC2C20">
            <w:pPr>
              <w:autoSpaceDE w:val="0"/>
              <w:autoSpaceDN w:val="0"/>
              <w:adjustRightInd w:val="0"/>
              <w:spacing w:before="40" w:after="0" w:line="240" w:lineRule="auto"/>
              <w:ind w:left="720"/>
              <w:rPr>
                <w:rFonts w:ascii="Garamond" w:eastAsia="Calibri" w:hAnsi="Garamond" w:cs="Akzidenz Grotesk BE Regular"/>
                <w:b/>
                <w:color w:val="000000"/>
                <w:sz w:val="20"/>
                <w:szCs w:val="20"/>
              </w:rPr>
            </w:pPr>
            <w:r w:rsidRPr="00EC2C20">
              <w:rPr>
                <w:rFonts w:ascii="Garamond" w:eastAsia="Calibri" w:hAnsi="Garamond" w:cs="Times New Roman"/>
                <w:b/>
                <w:sz w:val="20"/>
                <w:szCs w:val="20"/>
              </w:rPr>
              <w:t>Must have Level 4 Completion Card.</w:t>
            </w:r>
          </w:p>
        </w:tc>
        <w:tc>
          <w:tcPr>
            <w:tcW w:w="8190" w:type="dxa"/>
            <w:vAlign w:val="center"/>
          </w:tcPr>
          <w:p w14:paraId="55E39F63" w14:textId="77777777" w:rsidR="00EC2C20" w:rsidRPr="00EC2C20" w:rsidRDefault="00EC2C20" w:rsidP="00EC2C20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  <w:t>Perform a shallow-angle dive into water at least 9 feet deep, swim front crawl for 50 yards, then swim elementary backstroke 50 yards using appropriate and efficient turning styles throughout.</w:t>
            </w:r>
          </w:p>
          <w:p w14:paraId="186676A1" w14:textId="77777777" w:rsidR="00EC2C20" w:rsidRPr="00EC2C20" w:rsidRDefault="00EC2C20" w:rsidP="00EC2C20">
            <w:pPr>
              <w:spacing w:after="0" w:line="240" w:lineRule="auto"/>
              <w:ind w:left="450"/>
              <w:rPr>
                <w:rFonts w:ascii="Garamond" w:eastAsia="Times New Roman" w:hAnsi="Garamond" w:cs="Times New Roman"/>
                <w:b/>
                <w:sz w:val="8"/>
                <w:szCs w:val="8"/>
              </w:rPr>
            </w:pPr>
          </w:p>
          <w:p w14:paraId="2DE1B3EA" w14:textId="77777777" w:rsidR="00EC2C20" w:rsidRPr="00EC2C20" w:rsidRDefault="00EC2C20" w:rsidP="00EC2C20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1"/>
                <w:szCs w:val="21"/>
              </w:rPr>
            </w:pPr>
            <w:r w:rsidRPr="00EC2C20">
              <w:rPr>
                <w:rFonts w:ascii="Garamond" w:eastAsia="Times New Roman" w:hAnsi="Garamond" w:cs="Akzidenz Grotesk BE Regular"/>
                <w:b/>
                <w:color w:val="000000"/>
                <w:sz w:val="21"/>
                <w:szCs w:val="21"/>
              </w:rPr>
              <w:t>Swim breaststroke for 25 yards, change direction of travel as necessary and then swim back crawl for 25 yards using appropriate and efficient turning styles throughout.</w:t>
            </w:r>
          </w:p>
        </w:tc>
      </w:tr>
    </w:tbl>
    <w:p w14:paraId="49DC63F7" w14:textId="77777777" w:rsidR="00EC2C20" w:rsidRPr="00EC2C20" w:rsidRDefault="00EC2C20" w:rsidP="00EC2C20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</w:p>
    <w:p w14:paraId="26F3D2B3" w14:textId="77777777" w:rsidR="00EC2C20" w:rsidRPr="00EC2C20" w:rsidRDefault="00EC2C20" w:rsidP="00EC2C20">
      <w:pPr>
        <w:framePr w:hSpace="180" w:wrap="around" w:vAnchor="text" w:hAnchor="margin" w:xAlign="center" w:y="465"/>
        <w:spacing w:after="0" w:line="240" w:lineRule="auto"/>
        <w:rPr>
          <w:rFonts w:ascii="Garamond" w:eastAsia="Times New Roman" w:hAnsi="Garamond" w:cs="Times New Roman"/>
          <w:bCs/>
          <w:sz w:val="4"/>
          <w:szCs w:val="4"/>
        </w:rPr>
      </w:pPr>
    </w:p>
    <w:p w14:paraId="72E6D9F1" w14:textId="77777777" w:rsidR="00EC2C20" w:rsidRPr="00EC2C20" w:rsidRDefault="00EC2C20" w:rsidP="00EC2C20">
      <w:pPr>
        <w:spacing w:after="0" w:line="240" w:lineRule="auto"/>
        <w:rPr>
          <w:rFonts w:ascii="Garamond" w:eastAsia="Times New Roman" w:hAnsi="Garamond" w:cs="Times New Roman"/>
          <w:bCs/>
          <w:iCs/>
          <w:szCs w:val="24"/>
        </w:rPr>
      </w:pPr>
    </w:p>
    <w:p w14:paraId="47E1A94B" w14:textId="77777777" w:rsidR="00247515" w:rsidRDefault="00247515"/>
    <w:sectPr w:rsidR="00247515" w:rsidSect="009F14E7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kzidenz Grotesk BE Regular">
    <w:altName w:val="Akzidenz Grotesk B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F20"/>
    <w:multiLevelType w:val="hybridMultilevel"/>
    <w:tmpl w:val="7862DB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EAE6310"/>
    <w:multiLevelType w:val="hybridMultilevel"/>
    <w:tmpl w:val="DB70D6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C07E88"/>
    <w:multiLevelType w:val="hybridMultilevel"/>
    <w:tmpl w:val="4320A6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942002"/>
    <w:multiLevelType w:val="hybridMultilevel"/>
    <w:tmpl w:val="5CE06E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97143F6"/>
    <w:multiLevelType w:val="hybridMultilevel"/>
    <w:tmpl w:val="81D0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33B35"/>
    <w:multiLevelType w:val="hybridMultilevel"/>
    <w:tmpl w:val="5F940C3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268"/>
    <w:multiLevelType w:val="hybridMultilevel"/>
    <w:tmpl w:val="E39A12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DEB262B"/>
    <w:multiLevelType w:val="hybridMultilevel"/>
    <w:tmpl w:val="40F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7E9"/>
    <w:multiLevelType w:val="hybridMultilevel"/>
    <w:tmpl w:val="EC36932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2642"/>
    <w:multiLevelType w:val="hybridMultilevel"/>
    <w:tmpl w:val="D07222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B35"/>
    <w:multiLevelType w:val="hybridMultilevel"/>
    <w:tmpl w:val="20047AD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79C71E32"/>
    <w:multiLevelType w:val="hybridMultilevel"/>
    <w:tmpl w:val="4176B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490950883">
    <w:abstractNumId w:val="2"/>
  </w:num>
  <w:num w:numId="2" w16cid:durableId="1836415089">
    <w:abstractNumId w:val="6"/>
  </w:num>
  <w:num w:numId="3" w16cid:durableId="1495998724">
    <w:abstractNumId w:val="1"/>
  </w:num>
  <w:num w:numId="4" w16cid:durableId="1253473348">
    <w:abstractNumId w:val="10"/>
  </w:num>
  <w:num w:numId="5" w16cid:durableId="335885085">
    <w:abstractNumId w:val="8"/>
  </w:num>
  <w:num w:numId="6" w16cid:durableId="663241854">
    <w:abstractNumId w:val="9"/>
  </w:num>
  <w:num w:numId="7" w16cid:durableId="1224174426">
    <w:abstractNumId w:val="3"/>
  </w:num>
  <w:num w:numId="8" w16cid:durableId="933175425">
    <w:abstractNumId w:val="5"/>
  </w:num>
  <w:num w:numId="9" w16cid:durableId="876746126">
    <w:abstractNumId w:val="11"/>
  </w:num>
  <w:num w:numId="10" w16cid:durableId="256721351">
    <w:abstractNumId w:val="0"/>
  </w:num>
  <w:num w:numId="11" w16cid:durableId="1796289757">
    <w:abstractNumId w:val="7"/>
  </w:num>
  <w:num w:numId="12" w16cid:durableId="497112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0"/>
    <w:rsid w:val="00247515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CE82"/>
  <w15:chartTrackingRefBased/>
  <w15:docId w15:val="{205167E4-D799-41BC-ACA7-EF250604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Helpdesk</dc:creator>
  <cp:keywords/>
  <dc:description/>
  <cp:lastModifiedBy>Shelton Helpdesk</cp:lastModifiedBy>
  <cp:revision>1</cp:revision>
  <dcterms:created xsi:type="dcterms:W3CDTF">2022-06-22T14:56:00Z</dcterms:created>
  <dcterms:modified xsi:type="dcterms:W3CDTF">2022-06-22T15:02:00Z</dcterms:modified>
</cp:coreProperties>
</file>